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CBA2348"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D2516" w:rsidRPr="00FD2516">
              <w:rPr>
                <w:rFonts w:asciiTheme="minorHAnsi" w:hAnsiTheme="minorHAnsi" w:cs="Arial"/>
                <w:noProof/>
              </w:rPr>
              <w:t>R400 Peat Pilot Scheme 202</w:t>
            </w:r>
            <w:r w:rsidR="00FD2516">
              <w:rPr>
                <w:rFonts w:asciiTheme="minorHAnsi" w:hAnsiTheme="minorHAnsi" w:cs="Arial"/>
                <w:noProof/>
              </w:rPr>
              <w:t>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E350" w14:textId="77777777" w:rsidR="00FF0121" w:rsidRDefault="00FF0121" w:rsidP="00557D9B">
      <w:r>
        <w:separator/>
      </w:r>
    </w:p>
  </w:endnote>
  <w:endnote w:type="continuationSeparator" w:id="0">
    <w:p w14:paraId="6D1639F9" w14:textId="77777777" w:rsidR="00FF0121" w:rsidRDefault="00FF012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D530" w14:textId="77777777" w:rsidR="00FF0121" w:rsidRDefault="00FF0121" w:rsidP="00557D9B">
      <w:r>
        <w:separator/>
      </w:r>
    </w:p>
  </w:footnote>
  <w:footnote w:type="continuationSeparator" w:id="0">
    <w:p w14:paraId="0F696BFD" w14:textId="77777777" w:rsidR="00FF0121" w:rsidRDefault="00FF012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0D2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D2516"/>
    <w:rsid w:val="00FF012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2026-04-21T13:54:00Z</dcterms:modified>
</cp:coreProperties>
</file>